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43277D" w:rsidP="00A15873">
      <w:pPr>
        <w:pStyle w:val="Geenafstand"/>
      </w:pPr>
      <w:r w:rsidRPr="0043277D">
        <w:drawing>
          <wp:inline distT="0" distB="0" distL="0" distR="0">
            <wp:extent cx="5760720" cy="3168396"/>
            <wp:effectExtent l="0" t="0" r="0" b="0"/>
            <wp:docPr id="1" name="Afbeelding 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5760720" cy="4324589"/>
            <wp:effectExtent l="0" t="0" r="0" b="0"/>
            <wp:docPr id="2" name="Afbeelding 2" descr="http://www.von-den-willis.de/bilder/dos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n-den-willis.de/bilder/dose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</w:p>
    <w:p w:rsidR="0043277D" w:rsidRDefault="0043277D" w:rsidP="00A15873">
      <w:pPr>
        <w:pStyle w:val="Geenafstand"/>
      </w:pPr>
      <w:r>
        <w:t>Vragen.</w:t>
      </w:r>
    </w:p>
    <w:p w:rsidR="0043277D" w:rsidRDefault="0043277D" w:rsidP="00A15873">
      <w:pPr>
        <w:pStyle w:val="Geenafstand"/>
      </w:pPr>
    </w:p>
    <w:p w:rsidR="00DB10E0" w:rsidRDefault="00DB10E0" w:rsidP="00A15873">
      <w:pPr>
        <w:pStyle w:val="Geenafstand"/>
      </w:pPr>
      <w:r>
        <w:t>1: Wat is de spanning van krachtstroom?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DB10E0" w:rsidRDefault="00DB10E0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2: Hoeveel draden heeft een krachtstroomaansluiting?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DB10E0" w:rsidRDefault="00DB10E0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3: Welke kleuren hebben de draden in een krachtstroomkabel?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DB10E0" w:rsidRDefault="00DB10E0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DB10E0" w:rsidRDefault="00DB10E0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DB10E0" w:rsidRDefault="00DB10E0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 xml:space="preserve">4: </w:t>
      </w:r>
      <w:r w:rsidR="00EF2279">
        <w:t xml:space="preserve">De aansluitingen hebben verschillende functies. Bij iedere functie hoort een kleur. </w:t>
      </w:r>
      <w:r>
        <w:t>Zet de juiste kleur achter de aansluiting.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Nul: ___________________________________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Aarde: _________________________________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L1: ____________________________________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L2: ____________________________________</w:t>
      </w:r>
    </w:p>
    <w:p w:rsidR="00DB10E0" w:rsidRDefault="00DB10E0" w:rsidP="00A15873">
      <w:pPr>
        <w:pStyle w:val="Geenafstand"/>
      </w:pPr>
    </w:p>
    <w:p w:rsidR="00DB10E0" w:rsidRDefault="00DB10E0" w:rsidP="00A15873">
      <w:pPr>
        <w:pStyle w:val="Geenafstand"/>
      </w:pPr>
      <w:r>
        <w:t>L3: ____________________________________</w:t>
      </w:r>
    </w:p>
    <w:p w:rsidR="00DB10E0" w:rsidRDefault="00DB10E0" w:rsidP="00A15873">
      <w:pPr>
        <w:pStyle w:val="Geenafstand"/>
      </w:pPr>
    </w:p>
    <w:p w:rsidR="00DB10E0" w:rsidRDefault="00EF2279" w:rsidP="00A15873">
      <w:pPr>
        <w:pStyle w:val="Geenafstand"/>
      </w:pPr>
      <w:r>
        <w:t>5: Waarom werken we met vaste kleuren bij stroomkabels?</w:t>
      </w: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EF2279" w:rsidRDefault="00EF2279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</w:pPr>
      <w:r>
        <w:t>6: Waarom is het belangrijk de kabels op de goeie manier te strippen? Dat wil zeggen: niet te lang en niet te kort.</w:t>
      </w: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EF2279" w:rsidRDefault="00EF2279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</w:pPr>
      <w:r>
        <w:t>7: Waarom is het belangrijk de kabels te fixeren in de stekker?</w:t>
      </w: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  <w:pBdr>
          <w:top w:val="single" w:sz="12" w:space="1" w:color="auto"/>
          <w:bottom w:val="single" w:sz="12" w:space="1" w:color="auto"/>
        </w:pBdr>
      </w:pPr>
    </w:p>
    <w:p w:rsidR="00EF2279" w:rsidRDefault="00EF2279" w:rsidP="00A15873">
      <w:pPr>
        <w:pStyle w:val="Geenafstand"/>
        <w:pBdr>
          <w:bottom w:val="single" w:sz="12" w:space="1" w:color="auto"/>
          <w:between w:val="single" w:sz="12" w:space="1" w:color="auto"/>
        </w:pBdr>
      </w:pP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</w:pPr>
    </w:p>
    <w:p w:rsidR="00EF2279" w:rsidRDefault="00EF2279" w:rsidP="00A15873">
      <w:pPr>
        <w:pStyle w:val="Geenafstand"/>
      </w:pPr>
    </w:p>
    <w:p w:rsidR="00EF2279" w:rsidRPr="00A15873" w:rsidRDefault="00EF2279" w:rsidP="00A15873">
      <w:pPr>
        <w:pStyle w:val="Geenafstand"/>
      </w:pPr>
      <w:r>
        <w:t>Einde.</w:t>
      </w:r>
      <w:bookmarkStart w:id="0" w:name="_GoBack"/>
      <w:bookmarkEnd w:id="0"/>
    </w:p>
    <w:sectPr w:rsidR="00EF2279" w:rsidRPr="00A1587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78A" w:rsidRDefault="00C9678A" w:rsidP="0043277D">
      <w:pPr>
        <w:spacing w:after="0" w:line="240" w:lineRule="auto"/>
      </w:pPr>
      <w:r>
        <w:separator/>
      </w:r>
    </w:p>
  </w:endnote>
  <w:endnote w:type="continuationSeparator" w:id="0">
    <w:p w:rsidR="00C9678A" w:rsidRDefault="00C9678A" w:rsidP="0043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78A" w:rsidRDefault="00C9678A" w:rsidP="0043277D">
      <w:pPr>
        <w:spacing w:after="0" w:line="240" w:lineRule="auto"/>
      </w:pPr>
      <w:r>
        <w:separator/>
      </w:r>
    </w:p>
  </w:footnote>
  <w:footnote w:type="continuationSeparator" w:id="0">
    <w:p w:rsidR="00C9678A" w:rsidRDefault="00C9678A" w:rsidP="004327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77D" w:rsidRDefault="0043277D">
    <w:pPr>
      <w:pStyle w:val="Koptekst"/>
    </w:pPr>
    <w:r>
      <w:t>Aansluiten krachtstroomkabel.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7D"/>
    <w:rsid w:val="002D2448"/>
    <w:rsid w:val="0043277D"/>
    <w:rsid w:val="009F6B95"/>
    <w:rsid w:val="00A15873"/>
    <w:rsid w:val="00A601A1"/>
    <w:rsid w:val="00C9678A"/>
    <w:rsid w:val="00DB10E0"/>
    <w:rsid w:val="00EF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EADAF"/>
  <w15:chartTrackingRefBased/>
  <w15:docId w15:val="{EA91D5CA-D9D0-4365-B438-6BEA340A6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43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3277D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432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3277D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de Wit</dc:creator>
  <cp:keywords/>
  <dc:description/>
  <cp:lastModifiedBy>Stephan de Wit</cp:lastModifiedBy>
  <cp:revision>1</cp:revision>
  <dcterms:created xsi:type="dcterms:W3CDTF">2018-09-21T07:05:00Z</dcterms:created>
  <dcterms:modified xsi:type="dcterms:W3CDTF">2018-09-21T07:30:00Z</dcterms:modified>
</cp:coreProperties>
</file>